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F4" w:rsidRPr="002314CF" w:rsidRDefault="008007F4" w:rsidP="008007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Радужные лоскутки</w:t>
      </w:r>
    </w:p>
    <w:p w:rsidR="008007F4" w:rsidRPr="002314CF" w:rsidRDefault="008007F4" w:rsidP="008007F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Занятие </w:t>
      </w:r>
      <w:r>
        <w:rPr>
          <w:rFonts w:ascii="Times New Roman" w:eastAsia="Calibri" w:hAnsi="Times New Roman" w:cs="Times New Roman"/>
          <w:b/>
          <w:sz w:val="28"/>
          <w:szCs w:val="28"/>
        </w:rPr>
        <w:t>24</w:t>
      </w:r>
      <w:r>
        <w:rPr>
          <w:rFonts w:ascii="Times New Roman" w:eastAsia="Calibri" w:hAnsi="Times New Roman" w:cs="Times New Roman"/>
          <w:b/>
          <w:sz w:val="28"/>
          <w:szCs w:val="28"/>
        </w:rPr>
        <w:t>.11. 2020</w:t>
      </w:r>
    </w:p>
    <w:p w:rsidR="008007F4" w:rsidRDefault="008007F4" w:rsidP="008007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1127">
        <w:rPr>
          <w:rFonts w:ascii="Times New Roman" w:hAnsi="Times New Roman" w:cs="Times New Roman"/>
          <w:b/>
          <w:bCs/>
          <w:sz w:val="28"/>
          <w:szCs w:val="28"/>
        </w:rPr>
        <w:t>Тема занятия: «</w:t>
      </w:r>
      <w:r>
        <w:rPr>
          <w:rFonts w:ascii="Times New Roman" w:hAnsi="Times New Roman" w:cs="Times New Roman"/>
          <w:b/>
          <w:bCs/>
          <w:sz w:val="28"/>
          <w:szCs w:val="28"/>
        </w:rPr>
        <w:t>Крой и сборка лоскутов»</w:t>
      </w:r>
    </w:p>
    <w:p w:rsidR="008007F4" w:rsidRPr="00327AF9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8007F4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Освоить простой способ</w:t>
      </w:r>
      <w:r>
        <w:rPr>
          <w:rFonts w:ascii="Times New Roman" w:hAnsi="Times New Roman" w:cs="Times New Roman"/>
          <w:sz w:val="28"/>
          <w:szCs w:val="28"/>
        </w:rPr>
        <w:t xml:space="preserve"> сборки лоскутов в технике полос</w:t>
      </w:r>
      <w:r w:rsidRPr="00327AF9">
        <w:rPr>
          <w:rFonts w:ascii="Times New Roman" w:hAnsi="Times New Roman" w:cs="Times New Roman"/>
          <w:sz w:val="28"/>
          <w:szCs w:val="28"/>
        </w:rPr>
        <w:t>.</w:t>
      </w:r>
    </w:p>
    <w:p w:rsidR="008007F4" w:rsidRPr="00327AF9" w:rsidRDefault="008007F4" w:rsidP="00AC3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Создать основу для дальнейшей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380C" w:rsidRDefault="00AC380C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</w:p>
    <w:p w:rsidR="008007F4" w:rsidRDefault="008007F4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BB1127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551123" w:rsidRPr="00551123" w:rsidRDefault="00551123" w:rsidP="00D639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>Подробности смотри в презентации.</w:t>
      </w:r>
    </w:p>
    <w:p w:rsidR="00D63958" w:rsidRPr="00551123" w:rsidRDefault="00551123" w:rsidP="0055112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</w:rPr>
        <w:t>Вырезать полоски из тканей, разных по цвету.</w:t>
      </w:r>
    </w:p>
    <w:p w:rsidR="008007F4" w:rsidRPr="00551123" w:rsidRDefault="008007F4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Сое</w:t>
      </w:r>
      <w:r w:rsidR="00085E80"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динить две полосы ткани контрастных по цвету.</w:t>
      </w:r>
    </w:p>
    <w:p w:rsidR="00085E80" w:rsidRPr="00551123" w:rsidRDefault="00085E80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Заутюжить припуски.</w:t>
      </w:r>
    </w:p>
    <w:p w:rsidR="00085E80" w:rsidRPr="00551123" w:rsidRDefault="00085E80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Нарезать соединенные полосы на пары.</w:t>
      </w:r>
    </w:p>
    <w:p w:rsidR="00085E80" w:rsidRPr="00551123" w:rsidRDefault="00D63958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Разложить попарно согласно</w:t>
      </w:r>
      <w:r w:rsidR="00085E80"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цвету ткани.</w:t>
      </w:r>
    </w:p>
    <w:p w:rsidR="00D63958" w:rsidRPr="00551123" w:rsidRDefault="00D63958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Соединить каждую пару.</w:t>
      </w:r>
    </w:p>
    <w:p w:rsidR="00D63958" w:rsidRPr="00551123" w:rsidRDefault="00D63958" w:rsidP="00551123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5112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Отутюжить.</w:t>
      </w:r>
    </w:p>
    <w:p w:rsidR="00085E80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Перед началом работы приготовь всё необходимое, организуй правильно и удобно рабочее место. Настрой швейную машину, потренируйся на ткани, вспомни правильные приёмы работы.</w:t>
      </w:r>
    </w:p>
    <w:p w:rsidR="00551123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Соблюдай правила техники безопасности.</w:t>
      </w:r>
    </w:p>
    <w:p w:rsidR="00551123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</w:p>
    <w:p w:rsidR="008007F4" w:rsidRDefault="00551123" w:rsidP="008007F4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1BE554D" wp14:editId="190160F1">
            <wp:extent cx="5387340" cy="4040505"/>
            <wp:effectExtent l="0" t="0" r="3810" b="0"/>
            <wp:docPr id="1" name="Рисунок 1" descr="https://ds04.infourok.ru/uploads/ex/020d/00123e04-bc972356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20d/00123e04-bc972356/img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309" cy="4043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F3518" w:rsidRDefault="00AC380C"/>
    <w:sectPr w:rsidR="00AF3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68E"/>
    <w:multiLevelType w:val="hybridMultilevel"/>
    <w:tmpl w:val="841EE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FF"/>
    <w:rsid w:val="00085E80"/>
    <w:rsid w:val="00551123"/>
    <w:rsid w:val="008007F4"/>
    <w:rsid w:val="008801FE"/>
    <w:rsid w:val="00AC380C"/>
    <w:rsid w:val="00C949FF"/>
    <w:rsid w:val="00D63958"/>
    <w:rsid w:val="00E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0250"/>
  <w15:chartTrackingRefBased/>
  <w15:docId w15:val="{8CC20A8D-109D-456A-ABD8-39B4D07E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</dc:creator>
  <cp:keywords/>
  <dc:description/>
  <cp:lastModifiedBy>Nyan</cp:lastModifiedBy>
  <cp:revision>2</cp:revision>
  <dcterms:created xsi:type="dcterms:W3CDTF">2020-11-22T16:39:00Z</dcterms:created>
  <dcterms:modified xsi:type="dcterms:W3CDTF">2020-11-22T17:24:00Z</dcterms:modified>
</cp:coreProperties>
</file>